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28663" w14:textId="6B544D1B" w:rsidR="004B5CF2" w:rsidRDefault="004858DF">
      <w:r>
        <w:rPr>
          <w:noProof/>
        </w:rPr>
        <w:drawing>
          <wp:inline distT="0" distB="0" distL="0" distR="0" wp14:anchorId="0DAD2BBA" wp14:editId="797DD4A9">
            <wp:extent cx="5835650" cy="3282315"/>
            <wp:effectExtent l="0" t="0" r="0" b="0"/>
            <wp:docPr id="4908749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3253C" wp14:editId="6CCB56E6">
            <wp:extent cx="5835650" cy="3282315"/>
            <wp:effectExtent l="0" t="0" r="0" b="0"/>
            <wp:docPr id="6116455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83E26" wp14:editId="07E46857">
            <wp:extent cx="5835650" cy="3282315"/>
            <wp:effectExtent l="0" t="0" r="0" b="0"/>
            <wp:docPr id="7235684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4F8FE" wp14:editId="766566A0">
            <wp:extent cx="5835650" cy="3282315"/>
            <wp:effectExtent l="0" t="0" r="0" b="0"/>
            <wp:docPr id="18581894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10329" wp14:editId="2056D471">
            <wp:extent cx="5835650" cy="3282315"/>
            <wp:effectExtent l="0" t="0" r="0" b="0"/>
            <wp:docPr id="15814117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32265" wp14:editId="7D64DB8B">
            <wp:extent cx="5835650" cy="3282315"/>
            <wp:effectExtent l="0" t="0" r="0" b="0"/>
            <wp:docPr id="1278109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B691D" wp14:editId="1EC11F65">
            <wp:extent cx="5835650" cy="3282315"/>
            <wp:effectExtent l="0" t="0" r="0" b="0"/>
            <wp:docPr id="1306390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C5102" wp14:editId="4C806BC4">
            <wp:extent cx="5835650" cy="3282315"/>
            <wp:effectExtent l="0" t="0" r="0" b="0"/>
            <wp:docPr id="3363937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C7A8B" wp14:editId="7E3D7903">
            <wp:extent cx="5835650" cy="3282315"/>
            <wp:effectExtent l="0" t="0" r="0" b="0"/>
            <wp:docPr id="1315451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5DE8B" wp14:editId="4C615CD8">
            <wp:extent cx="5835650" cy="3282315"/>
            <wp:effectExtent l="0" t="0" r="0" b="0"/>
            <wp:docPr id="9424100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74F3D" wp14:editId="69ADCD99">
            <wp:extent cx="5835650" cy="3282315"/>
            <wp:effectExtent l="0" t="0" r="0" b="0"/>
            <wp:docPr id="6396736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7C1B6" wp14:editId="79CCE0BF">
            <wp:extent cx="5835650" cy="3282315"/>
            <wp:effectExtent l="0" t="0" r="0" b="0"/>
            <wp:docPr id="20510598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F21D5" wp14:editId="257FC0F9">
            <wp:extent cx="5835650" cy="3282315"/>
            <wp:effectExtent l="0" t="0" r="0" b="0"/>
            <wp:docPr id="14800531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1C37F" wp14:editId="0529B822">
            <wp:extent cx="5835650" cy="3282315"/>
            <wp:effectExtent l="0" t="0" r="0" b="0"/>
            <wp:docPr id="7276424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58DD1" wp14:editId="3D9BAC3B">
            <wp:extent cx="5835650" cy="3282315"/>
            <wp:effectExtent l="0" t="0" r="0" b="0"/>
            <wp:docPr id="135186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5CF2" w:rsidSect="004858DF">
      <w:pgSz w:w="11906" w:h="16838" w:code="9"/>
      <w:pgMar w:top="851" w:right="1440" w:bottom="991" w:left="1276" w:header="709" w:footer="709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8DF"/>
    <w:rsid w:val="004858DF"/>
    <w:rsid w:val="004B5CF2"/>
    <w:rsid w:val="00CC4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F9076"/>
  <w15:chartTrackingRefBased/>
  <w15:docId w15:val="{535C0538-CA69-4A71-B8A1-F19787D09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II 030 Sai</dc:creator>
  <cp:keywords/>
  <dc:description/>
  <cp:lastModifiedBy>IT II 030 Sai</cp:lastModifiedBy>
  <cp:revision>1</cp:revision>
  <dcterms:created xsi:type="dcterms:W3CDTF">2023-04-26T13:46:00Z</dcterms:created>
  <dcterms:modified xsi:type="dcterms:W3CDTF">2023-04-26T13:48:00Z</dcterms:modified>
</cp:coreProperties>
</file>